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9D" w:rsidRDefault="0009289D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96025" cy="9591675"/>
            <wp:effectExtent l="0" t="0" r="0" b="0"/>
            <wp:docPr id="1" name="Рисунок 1" descr="C:\Users\admin\Pictures\2021-01-10 123\12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5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289D" w:rsidRDefault="0009289D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E9D" w:rsidRPr="000171A3" w:rsidRDefault="00381AEF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CA2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</w:p>
    <w:p w:rsidR="00432E9D" w:rsidRPr="000171A3" w:rsidRDefault="00FF7D3E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и достаточной информации о состоянии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и одной из процедур внутренней системы оценки качества образования. </w:t>
      </w:r>
    </w:p>
    <w:p w:rsidR="00733CA2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1.9. Внутренний контроль в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администрация. По приказу заведующего </w:t>
      </w:r>
    </w:p>
    <w:p w:rsidR="00432E9D" w:rsidRPr="000171A3" w:rsidRDefault="00381AEF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733CA2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отдельным </w:t>
      </w:r>
    </w:p>
    <w:p w:rsidR="00432E9D" w:rsidRPr="000171A3" w:rsidRDefault="00381AEF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733CA2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1.11. Процедурам внутреннего контроля предшествует инструктирование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должностных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0171A3" w:rsidRDefault="00381AEF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лиц по вопросам его проведения.</w:t>
      </w:r>
    </w:p>
    <w:p w:rsidR="00432E9D" w:rsidRPr="000171A3" w:rsidRDefault="00432E9D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цели, задачи и функции внутреннего контроля</w:t>
      </w:r>
    </w:p>
    <w:p w:rsidR="00432E9D" w:rsidRPr="000171A3" w:rsidRDefault="00381AEF" w:rsidP="00733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2.1.</w:t>
      </w:r>
      <w:r w:rsidR="00FF7D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в ДОУ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проводится в целях: 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исполнения нормативных правовых актов, регламентирующих деятельность </w:t>
      </w:r>
      <w:proofErr w:type="gramStart"/>
      <w:r w:rsidR="00F1301A" w:rsidRPr="00733CA2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="00F1301A" w:rsidRPr="00733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733CA2" w:rsidRDefault="00F1301A" w:rsidP="0073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381AEF" w:rsidRPr="00733C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защиты прав и свобод участников воспитательно-образовательного процесса;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A11926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соблюдения Федерального государственного образовательного стандарта дошкольного </w:t>
      </w:r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образования (ФГОС ДО) и выполнения основной образовательной программы, составленной в соответствии с </w:t>
      </w:r>
      <w:r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образовательной программе </w:t>
      </w:r>
      <w:r w:rsidR="00FF7D3E"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1926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совершенствования механизма управления качеством образования (формирование </w:t>
      </w:r>
      <w:proofErr w:type="gramEnd"/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условий и результатов образования);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повышения эффективности результатов </w:t>
      </w:r>
      <w:proofErr w:type="spellStart"/>
      <w:r w:rsidRPr="00733CA2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733CA2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процесса;</w:t>
      </w:r>
    </w:p>
    <w:p w:rsidR="00381AEF" w:rsidRP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733CA2" w:rsidRDefault="00381AEF" w:rsidP="009B7138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432E9D" w:rsidRPr="00733CA2" w:rsidRDefault="00381AEF" w:rsidP="00A11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  <w:u w:val="single"/>
        </w:rPr>
        <w:t>2.2. </w:t>
      </w:r>
      <w:r w:rsidR="00432E9D" w:rsidRPr="00733C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задачами контроля являются: </w:t>
      </w:r>
    </w:p>
    <w:p w:rsidR="00A11926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проверка деятельности участников образовательного процесса по реализации </w:t>
      </w:r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 в области образования;</w:t>
      </w:r>
    </w:p>
    <w:p w:rsidR="00A11926" w:rsidRDefault="00381AEF" w:rsidP="009B7138">
      <w:pPr>
        <w:pStyle w:val="ad"/>
        <w:numPr>
          <w:ilvl w:val="0"/>
          <w:numId w:val="2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выявление случаев нарушений и неисполнения законодательных и иных нормативных </w:t>
      </w:r>
    </w:p>
    <w:p w:rsidR="00381AEF" w:rsidRPr="00A11926" w:rsidRDefault="00381AEF" w:rsidP="00A11926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правовых актов и принятие мер по их пресечению;</w:t>
      </w:r>
    </w:p>
    <w:p w:rsidR="00381AEF" w:rsidRPr="00733CA2" w:rsidRDefault="00381AEF" w:rsidP="009B7138">
      <w:pPr>
        <w:pStyle w:val="ad"/>
        <w:numPr>
          <w:ilvl w:val="0"/>
          <w:numId w:val="2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A11926" w:rsidRDefault="00381AEF" w:rsidP="009B7138">
      <w:pPr>
        <w:pStyle w:val="ad"/>
        <w:numPr>
          <w:ilvl w:val="0"/>
          <w:numId w:val="2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анализ и экспертная оценка эффективности деятельности педагогических работников </w:t>
      </w:r>
    </w:p>
    <w:p w:rsidR="00381AEF" w:rsidRPr="00A11926" w:rsidRDefault="00F1301A" w:rsidP="00A11926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дошколь</w:t>
      </w:r>
      <w:r w:rsidR="00212DA8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организации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1926" w:rsidRDefault="00381AEF" w:rsidP="009B7138">
      <w:pPr>
        <w:pStyle w:val="ad"/>
        <w:numPr>
          <w:ilvl w:val="0"/>
          <w:numId w:val="2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инструктирование должностных лиц </w:t>
      </w:r>
      <w:r w:rsidR="00FF7D3E" w:rsidRPr="00733C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применения действующих </w:t>
      </w:r>
      <w:proofErr w:type="gramStart"/>
      <w:r w:rsidRPr="00733CA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A11926" w:rsidRDefault="00381AEF" w:rsidP="00A11926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 норм и правил;</w:t>
      </w:r>
    </w:p>
    <w:p w:rsidR="00A11926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изучение результатов педагогической деятельности, выявление отрицательных и </w:t>
      </w:r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381AEF" w:rsidRPr="00733CA2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A11926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реализации приказов и распоряжений </w:t>
      </w:r>
      <w:proofErr w:type="gramStart"/>
      <w:r w:rsidRPr="00733CA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786854" w:rsidRPr="00733C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733CA2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381AEF" w:rsidRPr="00A11926" w:rsidRDefault="00786854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1926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возможного снижения творческой активности работников </w:t>
      </w:r>
      <w:r w:rsidR="00FF7D3E" w:rsidRPr="00733CA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33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повышение их персональной ответственности за результаты работы;</w:t>
      </w:r>
    </w:p>
    <w:p w:rsidR="00381AEF" w:rsidRPr="00733CA2" w:rsidRDefault="00381AEF" w:rsidP="009B7138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процессе контроля.</w:t>
      </w:r>
    </w:p>
    <w:p w:rsidR="00F86B1B" w:rsidRPr="000171A3" w:rsidRDefault="00381AEF" w:rsidP="00A11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2.3.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функциями внутреннего контроля в дошкольно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й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образовате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льной организации являются: 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информационно-аналитическая;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контрольно-диагностическая;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коррективно-регулятивная;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стимулирующая;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методическая;</w:t>
      </w:r>
    </w:p>
    <w:p w:rsidR="00381AEF" w:rsidRPr="00733CA2" w:rsidRDefault="00381AEF" w:rsidP="009B7138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CA2">
        <w:rPr>
          <w:rFonts w:ascii="Times New Roman" w:eastAsia="Times New Roman" w:hAnsi="Times New Roman" w:cs="Times New Roman"/>
          <w:sz w:val="24"/>
          <w:szCs w:val="24"/>
        </w:rPr>
        <w:t>рефлексивно-аналитическая.</w:t>
      </w:r>
    </w:p>
    <w:p w:rsidR="001741E3" w:rsidRPr="000171A3" w:rsidRDefault="001741E3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926" w:rsidRDefault="00381AEF" w:rsidP="00A1192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Содержание внутреннего контроля в </w:t>
      </w:r>
      <w:r w:rsidR="00FF7D3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F86B1B" w:rsidRPr="00A11926" w:rsidRDefault="00381AEF" w:rsidP="00A11926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3.1. 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Объектами внутреннего контроля являются: </w:t>
      </w:r>
    </w:p>
    <w:p w:rsid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процессы, протекающие в </w:t>
      </w:r>
      <w:r w:rsidR="00FF7D3E" w:rsidRPr="00A119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 (образовательный, управленческий, обеспечивающий, </w:t>
      </w:r>
      <w:proofErr w:type="gramEnd"/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инновационный);</w:t>
      </w:r>
    </w:p>
    <w:p w:rsid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педагогических и иных работников дошкольно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381AEF" w:rsidRPr="00A11926" w:rsidRDefault="00F1301A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работа структурных подразделений детского сада;</w:t>
      </w:r>
    </w:p>
    <w:p w:rsidR="00381AEF" w:rsidRP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связи дошкольно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с внешней средой;</w:t>
      </w:r>
    </w:p>
    <w:p w:rsid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направления деятельности (методическая работа, экспериментальная деятельность, </w:t>
      </w:r>
      <w:proofErr w:type="gramEnd"/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воспитательная работа, финансово-хозяйственная деятельность, работа с персоналом и т.д.);</w:t>
      </w:r>
    </w:p>
    <w:p w:rsidR="00381AEF" w:rsidRP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381AEF" w:rsidRPr="00A11926" w:rsidRDefault="00381AEF" w:rsidP="009B7138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документальные материалы и др.</w:t>
      </w:r>
    </w:p>
    <w:p w:rsidR="00212DA8" w:rsidRDefault="00381AEF" w:rsidP="00A11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3.2. Заведующий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вправе осуществлять внутренний контроль результатов </w:t>
      </w:r>
    </w:p>
    <w:p w:rsidR="00381AEF" w:rsidRPr="000171A3" w:rsidRDefault="00381AEF" w:rsidP="0021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деятельности работников по вопросам: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A11926">
        <w:rPr>
          <w:rFonts w:ascii="Times New Roman" w:eastAsia="Times New Roman" w:hAnsi="Times New Roman" w:cs="Times New Roman"/>
          <w:sz w:val="24"/>
          <w:szCs w:val="24"/>
        </w:rPr>
        <w:t>оответствии с нормативами;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реализации рабочих программ педагогических работников, разработанных </w:t>
      </w: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A11926" w:rsidRDefault="00A11926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</w:rPr>
        <w:t xml:space="preserve"> с </w:t>
      </w:r>
      <w:r w:rsidR="00FF7D3E" w:rsidRPr="00A11926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 рабочей программе педагога </w:t>
      </w:r>
      <w:r w:rsidR="00FF7D3E"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="00381AEF"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реализации индивидуальных учебных планов, составленных в соответствии </w:t>
      </w:r>
      <w:proofErr w:type="gramStart"/>
      <w:r w:rsidRPr="00A1192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A11926" w:rsidRDefault="00381AEF" w:rsidP="00A11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утвержденным </w:t>
      </w:r>
      <w:r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индивидуальном учебном плане в </w:t>
      </w:r>
      <w:r w:rsidR="00A46B93" w:rsidRPr="00A11926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соблюдения Устава, Правил внутреннего трудового распорядка и иных локальных актов </w:t>
      </w:r>
    </w:p>
    <w:p w:rsidR="00381AEF" w:rsidRPr="00A11926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381AEF" w:rsidRPr="00A11926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</w:t>
      </w:r>
      <w:r w:rsidR="00786854" w:rsidRPr="00A1192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A11926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медицинских услуг в целях охраны и укрепления здоровья воспитанников и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работников детского сада;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926">
        <w:rPr>
          <w:rFonts w:ascii="Times New Roman" w:eastAsia="Times New Roman" w:hAnsi="Times New Roman" w:cs="Times New Roman"/>
          <w:sz w:val="24"/>
          <w:szCs w:val="24"/>
        </w:rPr>
        <w:t>другим вопросам в рамках компетенции заведующего дошкольн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A11926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A11926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</w:p>
    <w:p w:rsidR="00381AEF" w:rsidRPr="00C711A5" w:rsidRDefault="00F1301A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организацией. </w:t>
      </w:r>
    </w:p>
    <w:p w:rsidR="00212DA8" w:rsidRDefault="00381AEF" w:rsidP="00A119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 оценке деятельности педагогического работника</w:t>
      </w:r>
      <w:r w:rsidR="00A46B9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внутреннего контроля </w:t>
      </w:r>
    </w:p>
    <w:p w:rsidR="00F86B1B" w:rsidRPr="000171A3" w:rsidRDefault="00A46B93" w:rsidP="0021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учитывается: 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в групповом помещении для организации всех видов детской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деятельности, воспитательной деятельности и реализации образовательных программ дошкольного образования;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выполнение образовательных программ в полном объеме (планирование </w:t>
      </w:r>
      <w:proofErr w:type="gramEnd"/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деятельности);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государственного образовательного стандарта дошкольного образования (ФГОС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детей;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образовательном процессе;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анализу педагогических ситуаций, рефлексии, самостоятельному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контролю результатов педагогической деятельности;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381AEF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умение обобщать свой опыт;</w:t>
      </w:r>
    </w:p>
    <w:p w:rsidR="005209F8" w:rsidRPr="00C711A5" w:rsidRDefault="00381AEF" w:rsidP="009B7138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212DA8" w:rsidRDefault="00212DA8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формы, виды и методы контроля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проверка результатов деятельности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4.2. Внутренний контроль в виде плановых проверок в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B1B" w:rsidRPr="000171A3" w:rsidRDefault="00C711A5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планом контроля, который обеспечивает периодичность и исключает нерациональное дублирование проверок и доводится до членов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перед началом учебного года.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4.3. Ко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нтроль осуществляется заведующей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 другими специалистами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  <w:proofErr w:type="gramEnd"/>
    </w:p>
    <w:p w:rsidR="00212DA8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характера и количества проверяемых направлений различают </w:t>
      </w:r>
    </w:p>
    <w:p w:rsidR="00F86B1B" w:rsidRPr="000171A3" w:rsidRDefault="00F86B1B" w:rsidP="0021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следующие виды внутреннего контроля: </w:t>
      </w:r>
    </w:p>
    <w:p w:rsid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фронтальный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- исследуется вся нормируемая деятельность контролируемого объекта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(продолжительность фронтального контроля – не более двух недель);</w:t>
      </w:r>
    </w:p>
    <w:p w:rsid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комплексный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исследуется два и более направлений деятельности объекта контроля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(продолжительность комплексного контроля – не более десяти дней);</w:t>
      </w:r>
    </w:p>
    <w:p w:rsid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исследуется одно направление деятельности объекта контроля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(продолжительность тематического контроля – не более пяти дней).</w:t>
      </w:r>
    </w:p>
    <w:p w:rsidR="00381AEF" w:rsidRP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самоконтроль, взаимоконтроль;</w:t>
      </w:r>
    </w:p>
    <w:p w:rsidR="00381AEF" w:rsidRP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сравнительный, оперативный;</w:t>
      </w:r>
    </w:p>
    <w:p w:rsidR="00381AEF" w:rsidRPr="00C711A5" w:rsidRDefault="00381AEF" w:rsidP="009B7138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мониторинг.</w:t>
      </w:r>
    </w:p>
    <w:p w:rsidR="00C711A5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4.5. Фронтальный контроль предусматривает всестороннюю, глубокую проверку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деятельности как работника в отдельности, так и педагогов группы и специалистов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целом. 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предварительный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текущий и итоговый.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4.7. Контроль в виде оперативных проверок предполагает сбор информации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т. д.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4.9. По совокупности вопросов, подлежащих проверке, контроль деятельности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проводится в виде тематических проверок (одно направление деятельности) или комплексных проверок (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деятельности).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4.10. Оперативный контроль дает информацию для последующего, уже более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C711A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4.11. Внутренний контроль в виде мониторинга предусматривает сбор, системный учет, </w:t>
      </w:r>
    </w:p>
    <w:p w:rsidR="00F86B1B" w:rsidRPr="000171A3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4.12.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места проведения различают виды контроля: </w:t>
      </w:r>
    </w:p>
    <w:p w:rsidR="00C711A5" w:rsidRDefault="00381AEF" w:rsidP="009B7138">
      <w:pPr>
        <w:pStyle w:val="ad"/>
        <w:numPr>
          <w:ilvl w:val="0"/>
          <w:numId w:val="7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активный контроль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контроль непосредственно по месту ведения деятельности </w:t>
      </w:r>
    </w:p>
    <w:p w:rsidR="00381AEF" w:rsidRPr="00C711A5" w:rsidRDefault="00381AEF" w:rsidP="00C711A5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работника </w:t>
      </w:r>
      <w:r w:rsidR="00A46B93" w:rsidRPr="00C711A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>. (Продолжительность активного контроля не более двух недель),</w:t>
      </w:r>
    </w:p>
    <w:p w:rsidR="00C711A5" w:rsidRDefault="00381AEF" w:rsidP="009B7138">
      <w:pPr>
        <w:pStyle w:val="ad"/>
        <w:numPr>
          <w:ilvl w:val="0"/>
          <w:numId w:val="7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камеральный контроль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изучение документальных материалов.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(Продолжительность </w:t>
      </w:r>
      <w:proofErr w:type="gramEnd"/>
    </w:p>
    <w:p w:rsidR="00381AEF" w:rsidRPr="00C711A5" w:rsidRDefault="00381AEF" w:rsidP="00C711A5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камерального контроля – не более пяти дней).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времени проведения и последовательности: </w:t>
      </w:r>
    </w:p>
    <w:p w:rsid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плановый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- осуществляется на основании анализа воспитательно-образовательной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</w:t>
      </w:r>
      <w:r w:rsidR="00A46B93" w:rsidRPr="00C711A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и доводится до работников </w:t>
      </w:r>
      <w:r w:rsidR="00A46B93" w:rsidRPr="00C711A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</w:t>
      </w:r>
    </w:p>
    <w:p w:rsid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внеплановый</w:t>
      </w:r>
      <w:proofErr w:type="gramEnd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(оперативный)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проводится не более двух дней по решению руководителя </w:t>
      </w:r>
    </w:p>
    <w:p w:rsidR="00381AEF" w:rsidRPr="00C711A5" w:rsidRDefault="00A46B93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81AEF" w:rsidRPr="00C711A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11A5" w:rsidRDefault="00381AEF" w:rsidP="009B7138">
      <w:pPr>
        <w:pStyle w:val="ad"/>
        <w:numPr>
          <w:ilvl w:val="0"/>
          <w:numId w:val="8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повторный контроль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- исполнение замечаний, ранее выявленных нарушений, </w:t>
      </w:r>
    </w:p>
    <w:p w:rsidR="00381AEF" w:rsidRPr="00C711A5" w:rsidRDefault="00381AEF" w:rsidP="00C711A5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C711A5" w:rsidRDefault="00381AEF" w:rsidP="009B7138">
      <w:pPr>
        <w:pStyle w:val="ad"/>
        <w:numPr>
          <w:ilvl w:val="0"/>
          <w:numId w:val="8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предварительный (предупредительный) контроль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предварительное знакомство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C711A5" w:rsidRDefault="00381AEF" w:rsidP="00C711A5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 контроль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– непосредственное наблюдение за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воспитательно-образовательным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381AEF" w:rsidRP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промежуточный контроль;</w:t>
      </w:r>
    </w:p>
    <w:p w:rsidR="00381AEF" w:rsidRP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эпизодический и периодический;</w:t>
      </w:r>
    </w:p>
    <w:p w:rsidR="00C711A5" w:rsidRDefault="00381AEF" w:rsidP="009B7138">
      <w:pPr>
        <w:pStyle w:val="ad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итоговый контроль – изучение результатов работы за полугодие, учебный год и т.д. 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Итоговый контроль планируется при выявлении готовности детей к обучению в школе (выпускных групп дошкольно</w:t>
      </w:r>
      <w:r w:rsidR="00F1301A" w:rsidRPr="00C711A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C711A5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>, во втором полугодии).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4.13.1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формирования плана-графика планового внутреннего контроля являются: </w:t>
      </w:r>
    </w:p>
    <w:p w:rsidR="00381AEF" w:rsidRPr="00C711A5" w:rsidRDefault="00381AEF" w:rsidP="009B7138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381AEF" w:rsidRPr="00C711A5" w:rsidRDefault="00381AEF" w:rsidP="009B7138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381AEF" w:rsidRPr="00C711A5" w:rsidRDefault="00381AEF" w:rsidP="009B7138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C711A5" w:rsidRDefault="00381AEF" w:rsidP="009B7138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наличие выявленных нарушений в деятельности за предшествующий период (проверка </w:t>
      </w:r>
      <w:proofErr w:type="gramEnd"/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за своевременностью и полнотой исполнения выявленных ранее нарушений).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4.13.2. Решение об отмене или переносе срока контроля, предусмотренного планом-графиком, принимается заведующим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организацией.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Внеплановый (оперативный) контроль проводится в случае: </w:t>
      </w:r>
    </w:p>
    <w:p w:rsidR="00305F8F" w:rsidRDefault="00381AEF" w:rsidP="009B7138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обращения физических и юридических лиц о нарушении их прав и законных интересов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05F8F" w:rsidRDefault="00381AEF" w:rsidP="009B7138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урегулирование конфликтных ситуаций в отношениях между участниками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процесса);</w:t>
      </w:r>
    </w:p>
    <w:p w:rsidR="00C711A5" w:rsidRDefault="00381AEF" w:rsidP="009B7138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</w:p>
    <w:p w:rsidR="00381AEF" w:rsidRPr="00C711A5" w:rsidRDefault="00381AEF" w:rsidP="00C71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органов;</w:t>
      </w:r>
    </w:p>
    <w:p w:rsidR="00305F8F" w:rsidRDefault="00381AEF" w:rsidP="009B7138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иной информации, подтверждаемой документами и иными доказательствами,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свидетельствующими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о наличии нарушений.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охвату объектов контроля используются следующие 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внутреннего контроля в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05F8F" w:rsidRDefault="00381AEF" w:rsidP="009B7138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персональный</w:t>
      </w:r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- изучение и анализ педагогической деятельности </w:t>
      </w:r>
      <w:proofErr w:type="gramStart"/>
      <w:r w:rsidRPr="00C711A5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7C5164" w:rsidRPr="00305F8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05F8F" w:rsidRDefault="00381AEF" w:rsidP="009B7138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1A5">
        <w:rPr>
          <w:rFonts w:ascii="Times New Roman" w:eastAsia="Times New Roman" w:hAnsi="Times New Roman" w:cs="Times New Roman"/>
          <w:i/>
          <w:iCs/>
          <w:sz w:val="24"/>
          <w:szCs w:val="24"/>
        </w:rPr>
        <w:t>обобщающий</w:t>
      </w:r>
      <w:proofErr w:type="gramEnd"/>
      <w:r w:rsidRPr="00C711A5">
        <w:rPr>
          <w:rFonts w:ascii="Times New Roman" w:eastAsia="Times New Roman" w:hAnsi="Times New Roman" w:cs="Times New Roman"/>
          <w:sz w:val="24"/>
          <w:szCs w:val="24"/>
        </w:rPr>
        <w:t xml:space="preserve"> - получение информации о состоянии образовательного процесса в той или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4.15.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Методы контроля (по используемым методам): 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социальный опрос;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анализ документации;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самоанализ;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отчет;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смотр и смотр-конкурс;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конкурс;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381AEF" w:rsidRPr="00C711A5" w:rsidRDefault="00381AEF" w:rsidP="009B7138">
      <w:pPr>
        <w:pStyle w:val="a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1A5">
        <w:rPr>
          <w:rFonts w:ascii="Times New Roman" w:eastAsia="Times New Roman" w:hAnsi="Times New Roman" w:cs="Times New Roman"/>
          <w:sz w:val="24"/>
          <w:szCs w:val="24"/>
        </w:rPr>
        <w:t>оперативный разбор.</w:t>
      </w:r>
    </w:p>
    <w:p w:rsidR="00212DA8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4.16. Внутренний контроль в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сроки, определенные данным </w:t>
      </w:r>
    </w:p>
    <w:p w:rsidR="009D0EAC" w:rsidRPr="000171A3" w:rsidRDefault="00381AEF" w:rsidP="0021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Положением и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приказе о его проведении. Срок контроля исчисляется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с даты начала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4.17.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продления сроков контроля могут быть: 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305F8F" w:rsidRDefault="00381AEF" w:rsidP="009B7138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непредставление работником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сведений в установленный срок;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4.18. Решение о продлении сроков контроля оформляется приказом руководителя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подготовки проведения внутреннего контроля</w:t>
      </w:r>
    </w:p>
    <w:p w:rsidR="009D0EAC" w:rsidRPr="000171A3" w:rsidRDefault="009D0EAC" w:rsidP="00696A5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5.1. Внутренний контро</w:t>
      </w:r>
      <w:r w:rsidR="007C516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ль осуществляет заведующий ДОУ</w:t>
      </w:r>
      <w:r w:rsidR="005209F8"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9D0EAC" w:rsidRPr="000171A3" w:rsidRDefault="009D0EAC" w:rsidP="00696A51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5.2. Подготовка к проведению контроля включает  в себя: 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подготовку предложений по составу комиссии по контролю (кандидатурам должностных </w:t>
      </w:r>
      <w:proofErr w:type="gramEnd"/>
    </w:p>
    <w:p w:rsidR="00381AEF" w:rsidRPr="00305F8F" w:rsidRDefault="00381AEF" w:rsidP="00305F8F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лиц, которым будет поручено проведение контроля);</w:t>
      </w:r>
    </w:p>
    <w:p w:rsid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издание приказа о проведении контроля с прилагаемым к нему планом-заданием или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указанием перечня необходимых для проведения контроля документов и иной информации;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доведение приказа до сведения коллектива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05F8F" w:rsidRDefault="00381AEF" w:rsidP="009B7138">
      <w:pPr>
        <w:pStyle w:val="ad"/>
        <w:numPr>
          <w:ilvl w:val="0"/>
          <w:numId w:val="1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председателем комиссии ее членов о целях, основных задачах </w:t>
      </w:r>
    </w:p>
    <w:p w:rsidR="00381AEF" w:rsidRPr="00305F8F" w:rsidRDefault="00381AEF" w:rsidP="00305F8F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контроля,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и сроках его проведения;</w:t>
      </w:r>
    </w:p>
    <w:p w:rsidR="00381AEF" w:rsidRPr="00305F8F" w:rsidRDefault="00381AEF" w:rsidP="009B7138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инструктаж членов комиссии.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проводится на основа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нии приказа заведующего ДОУ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 проведении контроля, в котором определяются: </w:t>
      </w:r>
    </w:p>
    <w:p w:rsidR="00381AEF" w:rsidRPr="00305F8F" w:rsidRDefault="00381AEF" w:rsidP="009B7138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вид и тема контроля;</w:t>
      </w:r>
    </w:p>
    <w:p w:rsidR="00381AEF" w:rsidRPr="00305F8F" w:rsidRDefault="00381AEF" w:rsidP="009B7138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305F8F" w:rsidRDefault="00381AEF" w:rsidP="009B7138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комиссии, персональный состав комиссии (либо должностное лицо, </w:t>
      </w:r>
      <w:proofErr w:type="gramEnd"/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поручено проведение контроля в индивидуальном порядке);</w:t>
      </w:r>
    </w:p>
    <w:p w:rsidR="00381AEF" w:rsidRPr="00305F8F" w:rsidRDefault="00381AEF" w:rsidP="009B7138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381AEF" w:rsidRPr="00305F8F" w:rsidRDefault="00381AEF" w:rsidP="009B7138">
      <w:pPr>
        <w:pStyle w:val="ad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5.5. В плане - задании контроля указываются предмет, цели, его задачи, перечень </w:t>
      </w:r>
    </w:p>
    <w:p w:rsidR="005209F8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5.6. Продолжительность тематических или комплексных проверок составляет от 10-14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дней с посещением не более 5 НОД и других мероприятий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5.7. Для проведения внутреннего контроля может создаваться комиссия, в состав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которой включаются члены администрации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комиссии членом администрации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которому, решением заведующего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будет поручено проведение соответствующего контроля (далее – проверяющий).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комиссии,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аналогичен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порядку, установленному при проведении контроля комиссией.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5.10.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</w:t>
      </w:r>
    </w:p>
    <w:p w:rsid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законодательные и иные нормативные правовые акты, регламентирующие деятельность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контролируемого объекта;</w:t>
      </w:r>
    </w:p>
    <w:p w:rsid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сведения о результатах предыдущего контроля проверяемого объекта, о мероприятиях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по устранению выявленных нарушений и недостатков и т.д.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5.12. При проведении планового контроля не требуется дополнительного </w:t>
      </w:r>
    </w:p>
    <w:p w:rsidR="009D0EAC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предупреждения педагога, если в месячном плане указаны сроки контроля. В экстренных случаях заведующий детским садом и может посещать непосредственно образовательную деятельность без предварительного предупреждения.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5.13. При проведении плановых проверок педагогический работник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предупреждается не менее чем за 1 день до посещения непосредственно образовательной деятельности.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проведения внутреннего контроля в </w:t>
      </w:r>
      <w:r w:rsidR="007C5164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9D0EAC" w:rsidRPr="000171A3" w:rsidRDefault="00381AEF" w:rsidP="00305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6.1.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 для внутреннего контроля: </w:t>
      </w:r>
    </w:p>
    <w:p w:rsidR="00381AEF" w:rsidRP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381AEF" w:rsidRP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плановый контроль;</w:t>
      </w:r>
    </w:p>
    <w:p w:rsidR="00381AEF" w:rsidRP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381AEF" w:rsidRPr="00305F8F" w:rsidRDefault="00381AEF" w:rsidP="009B7138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212DA8" w:rsidRDefault="00381AEF" w:rsidP="00305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6.2. Полномочия членов комиссии (проверяющего) подтверждаются приказом </w:t>
      </w:r>
    </w:p>
    <w:p w:rsidR="009D0EAC" w:rsidRPr="000171A3" w:rsidRDefault="00381AEF" w:rsidP="0021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контроля. </w:t>
      </w:r>
    </w:p>
    <w:p w:rsidR="009D0EAC" w:rsidRPr="000171A3" w:rsidRDefault="00381AEF" w:rsidP="00305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Перед началом контроля проверяющий (председатель комиссии): </w:t>
      </w:r>
    </w:p>
    <w:p w:rsidR="00305F8F" w:rsidRDefault="00381AEF" w:rsidP="009B7138">
      <w:pPr>
        <w:pStyle w:val="ad"/>
        <w:numPr>
          <w:ilvl w:val="0"/>
          <w:numId w:val="16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информирует подлежащих контролю работников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381AEF" w:rsidRPr="00305F8F" w:rsidRDefault="00F1301A" w:rsidP="00305F8F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381AEF" w:rsidRPr="00305F8F">
        <w:rPr>
          <w:rFonts w:ascii="Times New Roman" w:eastAsia="Times New Roman" w:hAnsi="Times New Roman" w:cs="Times New Roman"/>
          <w:sz w:val="24"/>
          <w:szCs w:val="24"/>
        </w:rPr>
        <w:t>, представляет состав комиссии и порядок ее работы;</w:t>
      </w:r>
    </w:p>
    <w:p w:rsidR="00305F8F" w:rsidRDefault="00381AEF" w:rsidP="009B7138">
      <w:pPr>
        <w:pStyle w:val="ad"/>
        <w:numPr>
          <w:ilvl w:val="0"/>
          <w:numId w:val="16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знакомит работников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 организации,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подлежащих </w:t>
      </w:r>
    </w:p>
    <w:p w:rsidR="00381AEF" w:rsidRPr="00305F8F" w:rsidRDefault="00381AEF" w:rsidP="00305F8F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контролю, с их правами и обязанностями при проведении контроля;</w:t>
      </w:r>
    </w:p>
    <w:p w:rsidR="00381AEF" w:rsidRPr="00305F8F" w:rsidRDefault="00381AEF" w:rsidP="009B7138">
      <w:pPr>
        <w:pStyle w:val="ad"/>
        <w:numPr>
          <w:ilvl w:val="0"/>
          <w:numId w:val="16"/>
        </w:numPr>
        <w:spacing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305F8F" w:rsidRDefault="00381AEF" w:rsidP="009B7138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запрашивает (в случае необходимости) для работы комиссии документы,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информационно-справочные и иные материалы, организует их получение.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6.4. На основном этапе работы проверяющее лицо (комиссия) посещает занятия,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режимные моменты, методические мероприятия и т.д. Комиссия (проверяющее лицо) анализирует посещенные мероприятия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документацию, относящуюся к предмету внутреннего контроля.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акта. При отказе получить акт председатель комиссии производит соответствующую запись в акте.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6.7. Копия приказа о проведении контроля размещается на информационном стенде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6.8. 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Личностно-профессиональный (персональный контроль)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6.8.1. Личностно-профессиональный контроль предполагает изучение и анализ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деятельности отдельного педагога.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6.8.2.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персо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изучает: </w:t>
      </w:r>
    </w:p>
    <w:p w:rsidR="00305F8F" w:rsidRDefault="00381AEF" w:rsidP="009B7138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уровень знаний педагогом современных достижений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педагогической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науки, профессиональное мастерство педагогического работника;</w:t>
      </w:r>
    </w:p>
    <w:p w:rsidR="00305F8F" w:rsidRDefault="00381AEF" w:rsidP="009B7138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уровень овладения педагогом технологиями развивающего обучения, наиболее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эффективными формами, методами и приемами образования;</w:t>
      </w:r>
    </w:p>
    <w:p w:rsidR="00381AEF" w:rsidRPr="00305F8F" w:rsidRDefault="00381AEF" w:rsidP="009B7138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381AEF" w:rsidRPr="00305F8F" w:rsidRDefault="00381AEF" w:rsidP="009B7138">
      <w:pPr>
        <w:pStyle w:val="ad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6.8.3. При осуществлении персо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имеет право: </w:t>
      </w:r>
    </w:p>
    <w:p w:rsid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документацией в соответствии с функциональными обязанностями,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изучать практическую деятельность педагогических работников детского сада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81AEF" w:rsidRP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проводить мониторинг образовательного процесса с последующим анализом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полученной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социологические, психологические, педагогические исследования: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анкетирование, родителей, педагогов дошкольно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305F8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305F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305F8F" w:rsidRDefault="00381AEF" w:rsidP="009B7138">
      <w:pPr>
        <w:pStyle w:val="ad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6.8.4. Работник ДОО, подлежащий контролю, должен: </w:t>
      </w:r>
    </w:p>
    <w:p w:rsidR="00305F8F" w:rsidRDefault="00381AEF" w:rsidP="009B713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предоставить все необходимые для достижения целей контроля,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материалы и документы;</w:t>
      </w:r>
    </w:p>
    <w:p w:rsidR="00381AEF" w:rsidRPr="00305F8F" w:rsidRDefault="00381AEF" w:rsidP="009B7138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6.8.5. При проведении контроля работник, подлежащий контролю, имеет право: </w:t>
      </w:r>
    </w:p>
    <w:p w:rsidR="00381AEF" w:rsidRP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381AEF" w:rsidRP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381AEF" w:rsidRP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381AEF" w:rsidRP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актами или итоговыми документами по результатам контроля, прилагать </w:t>
      </w: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обратиться в конфликтную комиссию или вышестоящие органы управления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образованием при несогласии с результатами контроля.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6.8.6. По результатам персонального контроля деятельности педагога оформляется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справка.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6.9.1. Тематический контроль в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отдельным проблемам деятельности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6.9.2. Содержание тематического контроля может включать вопросы индивидуализации,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дифференциации, коррекции обучения, активизации познавательной деятельности воспитанников и другие вопросы.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</w:t>
      </w:r>
    </w:p>
    <w:p w:rsidR="00E33CAF" w:rsidRPr="000171A3" w:rsidRDefault="007C5164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, самоанализом деятельности детского сада по итогам учебного года, основными тенденциями развития образования.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6.9.5. Члены педагогического коллектива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ознакомлены с темами, </w:t>
      </w:r>
    </w:p>
    <w:p w:rsidR="00E33CAF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сроками, целями, формами и методами контроля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организации.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6.9.6.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тематического контроля: </w:t>
      </w:r>
    </w:p>
    <w:p w:rsidR="00381AEF" w:rsidRP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305F8F" w:rsidRDefault="00381AEF" w:rsidP="009B7138">
      <w:pPr>
        <w:pStyle w:val="ad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анализ практической деятельности педагога, посещение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образовательной деятельности, анализ документации и т.д.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6.9.7. Педагогический коллектив знакомится с результатами тематического контроля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педсоветов, производственных совещаниях, совещаниях при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6.9.8. По результатам тематического контроля принимаются меры, направленные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образовательного процесса и повышение качества образованности воспитанников.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6.9.9. Результаты тематического контроля оформляются в виде аналитической справки.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одним документом.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Комплексная оценка деятельности </w:t>
      </w:r>
      <w:r w:rsidR="007C51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6.10.1. Комплексная оценка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администрации, специалистов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сроки, формы обобщения итогов комплексной проверки.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6.10.4. Члены педагогического коллектива знакомятся с целями, задачами, планом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проведения комплексной проверки в соответствии с планом работы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но не менее чем за месяц до ее начала.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6.10.5. По результатам комплексной оценки (самоанализа) готовится справка,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05F8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которой заведующим издается приказ (контроль исполнения которого возлагается на заведующего), проводится заседание педагогического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 совета, совещание при заведующем 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оформляются в виде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самоанализа деятельности и публикуются на сайте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6.11. При обнаружении в ходе внутреннего контроля нарушений законодательства </w:t>
      </w:r>
    </w:p>
    <w:p w:rsidR="00435169" w:rsidRPr="000171A3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Российской Федерации в области образова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ния, о них сообщается 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proofErr w:type="gramEnd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дошкольной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305F8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</w:t>
      </w:r>
    </w:p>
    <w:p w:rsidR="00381AEF" w:rsidRPr="000171A3" w:rsidRDefault="00F1301A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только в необходимых случаях и с согласия родителей.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подведения итогов внутреннего контроля</w:t>
      </w:r>
    </w:p>
    <w:p w:rsidR="00435169" w:rsidRPr="000171A3" w:rsidRDefault="00381AEF" w:rsidP="00305F8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завер</w:t>
      </w:r>
      <w:r w:rsidR="003C4386">
        <w:rPr>
          <w:rFonts w:ascii="Times New Roman" w:eastAsia="Times New Roman" w:hAnsi="Times New Roman" w:cs="Times New Roman"/>
          <w:sz w:val="24"/>
          <w:szCs w:val="24"/>
          <w:u w:val="single"/>
        </w:rPr>
        <w:t>шении внутреннего контроля в ДОУ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председатель комиссии: </w:t>
      </w:r>
    </w:p>
    <w:p w:rsidR="00305F8F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(заслушивает) заключения и иные материалы членов комиссии о </w:t>
      </w:r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результатах</w:t>
      </w:r>
      <w:proofErr w:type="gramEnd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81AEF" w:rsidRPr="00305F8F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435169" w:rsidRPr="000171A3" w:rsidRDefault="00381AEF" w:rsidP="00305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7.2.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Результаты контроля могут представляться в форме: </w:t>
      </w:r>
    </w:p>
    <w:p w:rsidR="00305F8F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05F8F">
        <w:rPr>
          <w:rFonts w:ascii="Times New Roman" w:eastAsia="Times New Roman" w:hAnsi="Times New Roman" w:cs="Times New Roman"/>
          <w:sz w:val="24"/>
          <w:szCs w:val="24"/>
        </w:rPr>
        <w:t xml:space="preserve">акта (в случаях, когда не требуется углубленная обработка и анализ собранной </w:t>
      </w:r>
      <w:proofErr w:type="gramEnd"/>
    </w:p>
    <w:p w:rsidR="00381AEF" w:rsidRPr="00305F8F" w:rsidRDefault="00381AEF" w:rsidP="00305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F8F">
        <w:rPr>
          <w:rFonts w:ascii="Times New Roman" w:eastAsia="Times New Roman" w:hAnsi="Times New Roman" w:cs="Times New Roman"/>
          <w:sz w:val="24"/>
          <w:szCs w:val="24"/>
        </w:rPr>
        <w:t>информации);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аналитической справки;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справки о результатах проверки;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служебной записки;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схемы анализа занятий;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карты наблюдений;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схемы обследования детей;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педагогических часов и др.;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работ;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381AEF" w:rsidRPr="004752B4" w:rsidRDefault="00381AEF" w:rsidP="009B7138">
      <w:pPr>
        <w:pStyle w:val="ad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иной форме.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7.3. Акт о результатах внутреннего контроля оформляется в день его окончания на месте </w:t>
      </w:r>
    </w:p>
    <w:p w:rsidR="00435169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7.4. Председатель комиссии знакомит работника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актом, о чем последний делает </w:t>
      </w:r>
    </w:p>
    <w:p w:rsidR="00435169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соответствующую запись в акте в графе «с актом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</w:t>
      </w:r>
    </w:p>
    <w:p w:rsidR="00435169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7.6. Один экземпляр акта вручается работнику. Второй экземпляр акта остается у </w:t>
      </w:r>
    </w:p>
    <w:p w:rsidR="00435169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председателя комиссии по контролю для последующего представления его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7.7. В случае представления результатов контроля в форме итогового документа, он </w:t>
      </w:r>
    </w:p>
    <w:p w:rsidR="00435169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доводится до сведения проверяемого лица в течение семи дней со дня окончания контроля. </w:t>
      </w:r>
    </w:p>
    <w:p w:rsidR="000938CC" w:rsidRPr="000171A3" w:rsidRDefault="000938CC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7.8. Структура и содержание итогового документа должны отражать: </w:t>
      </w:r>
    </w:p>
    <w:p w:rsidR="00381AEF" w:rsidRP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381AEF" w:rsidRP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указание компонентов (элементов) управляемого объекта контроля, фамилии и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инициалы ответственных лиц, присутствующих при проведении контроля;</w:t>
      </w:r>
    </w:p>
    <w:p w:rsidR="00381AEF" w:rsidRP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аналитические сведения о результатах контроля, в том числе о выявленных нарушениях,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об их характере, о лицах, на которые возлагается ответственность за совершение этих нарушений;</w:t>
      </w:r>
    </w:p>
    <w:p w:rsid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констатацию фактов, выводы и, при необходимости, предложения, показывающие, что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они основаны на реальном материале, подтверждены количественными показателями;</w:t>
      </w:r>
    </w:p>
    <w:p w:rsid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объективность основывается на непосредственном наблюдении и изучении результатов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деятельности;</w:t>
      </w:r>
    </w:p>
    <w:p w:rsidR="00381AEF" w:rsidRP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381AEF" w:rsidRPr="004752B4" w:rsidRDefault="00381AEF" w:rsidP="009B7138">
      <w:pPr>
        <w:pStyle w:val="ad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7.10. Работник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подлежащий контролю, после ознакомления с результатами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7.11. В случае отказа работника сделать запись об ознакомлении с результатами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7.12. В случае несогласия с фактами, изложенными в итоговом документе, работник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также вправе обратиться в конфликтную комиссию или вышестоящие органы управления образованием.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7.13. Результаты контроля ряда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могут быть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оформлены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одним документом.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7.14. О результатах контроля сведений, изложенных в обращениях родителей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7.15. В случаях и порядке, установленном законодательством Российской Федерации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области образования, в зависимости от формы контроля, целей, задач и с учетом реального положения дел, заведующим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C851D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том числе о принятии необходимых мер предупредительного и профилактического характера в форме:</w:t>
      </w:r>
      <w:proofErr w:type="gramEnd"/>
    </w:p>
    <w:p w:rsidR="004752B4" w:rsidRDefault="00381AEF" w:rsidP="009B7138">
      <w:pPr>
        <w:pStyle w:val="ad"/>
        <w:numPr>
          <w:ilvl w:val="0"/>
          <w:numId w:val="23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контроль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4752B4" w:rsidRDefault="00381AEF" w:rsidP="009B7138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обсуждения материалов контроля коллегиальным органом </w:t>
      </w:r>
      <w:r w:rsidR="00C851DC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(например, </w:t>
      </w:r>
      <w:proofErr w:type="gramEnd"/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Педагогическим советом и т.д.);</w:t>
      </w:r>
      <w:proofErr w:type="gramEnd"/>
    </w:p>
    <w:p w:rsidR="004752B4" w:rsidRDefault="00381AEF" w:rsidP="009B7138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проведение педагогического совета, методического объединения, производственного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совещания, общего собрания с коллективом </w:t>
      </w:r>
      <w:r w:rsidR="00C851DC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>, совещания с возможным привлечением представителей исполнительной власти, общественных организаций;</w:t>
      </w:r>
    </w:p>
    <w:p w:rsidR="004752B4" w:rsidRDefault="00381AEF" w:rsidP="009B7138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проведение повторного контроля с привлечением определенных специалистов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(экспертов);</w:t>
      </w:r>
    </w:p>
    <w:p w:rsidR="004752B4" w:rsidRDefault="00381AEF" w:rsidP="009B7138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определения дисциплинарной ответственности должностных лиц 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</w:p>
    <w:p w:rsidR="00381AEF" w:rsidRPr="004752B4" w:rsidRDefault="001314DD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381AEF" w:rsidRPr="0047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4752B4" w:rsidRDefault="00381AEF" w:rsidP="009B7138">
      <w:pPr>
        <w:pStyle w:val="ad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7.16. Результаты внутреннего контроля могут учитываться при проведении аттестации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работников, но не являются основанием для заключения экспертной группы.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7.17. В случае несогласия с решением заведующего детским садом по результатам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контроля работник вправе обжаловать указанное решение в установленном законодательством Российской Федерации порядке.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7.18.</w:t>
      </w:r>
      <w:r w:rsidR="006B0D33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итогам тематического контроля формируется «дело» в бумажном варианте, </w:t>
      </w:r>
    </w:p>
    <w:p w:rsidR="006B0D33" w:rsidRPr="000171A3" w:rsidRDefault="006B0D33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которое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содержит следующие документа и сведения: </w:t>
      </w:r>
    </w:p>
    <w:p w:rsidR="00381AEF" w:rsidRPr="004752B4" w:rsidRDefault="00381AEF" w:rsidP="009B7138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381AEF" w:rsidRPr="004752B4" w:rsidRDefault="00381AEF" w:rsidP="009B7138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lastRenderedPageBreak/>
        <w:t>итоговый документ по результатам проверки;</w:t>
      </w:r>
    </w:p>
    <w:p w:rsidR="00381AEF" w:rsidRPr="004752B4" w:rsidRDefault="00381AEF" w:rsidP="009B7138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4752B4" w:rsidRDefault="00381AEF" w:rsidP="009B7138">
      <w:pPr>
        <w:pStyle w:val="ad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протоколы с анализами, акты, справки, экспертные заключения и другие материалы,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полученные в ходе осуществления внутреннего контроля;</w:t>
      </w:r>
    </w:p>
    <w:p w:rsidR="004752B4" w:rsidRDefault="00381AEF" w:rsidP="009B7138">
      <w:pPr>
        <w:pStyle w:val="ad"/>
        <w:numPr>
          <w:ilvl w:val="0"/>
          <w:numId w:val="24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материалы по итогам проведения повторного внутреннего контроля и приказ о </w:t>
      </w:r>
    </w:p>
    <w:p w:rsidR="00381AEF" w:rsidRPr="004752B4" w:rsidRDefault="004752B4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="00381AEF" w:rsidRPr="004752B4">
        <w:rPr>
          <w:rFonts w:ascii="Times New Roman" w:eastAsia="Times New Roman" w:hAnsi="Times New Roman" w:cs="Times New Roman"/>
          <w:sz w:val="24"/>
          <w:szCs w:val="24"/>
        </w:rPr>
        <w:t xml:space="preserve"> объектом контроля рекомендаций.</w:t>
      </w:r>
    </w:p>
    <w:p w:rsidR="004752B4" w:rsidRDefault="00381AEF" w:rsidP="009B7138">
      <w:pPr>
        <w:pStyle w:val="ad"/>
        <w:numPr>
          <w:ilvl w:val="0"/>
          <w:numId w:val="24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сформированное «дело» хранится в дошкольно</w:t>
      </w:r>
      <w:r w:rsidR="00786854" w:rsidRPr="004752B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4752B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47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соответст</w:t>
      </w:r>
      <w:r w:rsidR="004752B4">
        <w:rPr>
          <w:rFonts w:ascii="Times New Roman" w:eastAsia="Times New Roman" w:hAnsi="Times New Roman" w:cs="Times New Roman"/>
          <w:sz w:val="24"/>
          <w:szCs w:val="24"/>
        </w:rPr>
        <w:t>вие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с номенклатурой дел.</w:t>
      </w:r>
    </w:p>
    <w:p w:rsidR="004752B4" w:rsidRDefault="006B0D33" w:rsidP="00696A51">
      <w:pPr>
        <w:spacing w:before="48" w:after="4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7.19. В ходе осуществления внутре</w:t>
      </w:r>
      <w:r w:rsidR="00C851DC">
        <w:rPr>
          <w:rFonts w:ascii="Times New Roman" w:eastAsia="Times New Roman" w:hAnsi="Times New Roman" w:cs="Times New Roman"/>
          <w:sz w:val="24"/>
          <w:szCs w:val="24"/>
          <w:u w:val="single"/>
        </w:rPr>
        <w:t>ннего контроля администрация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использует раз </w:t>
      </w:r>
    </w:p>
    <w:p w:rsidR="006B0D33" w:rsidRPr="000171A3" w:rsidRDefault="006B0D33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личные шкалы для оценки качества деятельности работников, в том числе: </w:t>
      </w:r>
    </w:p>
    <w:p w:rsidR="004752B4" w:rsidRDefault="00381AEF" w:rsidP="009B7138">
      <w:pPr>
        <w:pStyle w:val="ad"/>
        <w:numPr>
          <w:ilvl w:val="0"/>
          <w:numId w:val="25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четырёх бальной системе: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отличный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>, хороший, удовлетворительный, неудовлетворительный;</w:t>
      </w:r>
    </w:p>
    <w:p w:rsidR="004752B4" w:rsidRDefault="00381AEF" w:rsidP="009B7138">
      <w:pPr>
        <w:pStyle w:val="ad"/>
        <w:numPr>
          <w:ilvl w:val="0"/>
          <w:numId w:val="25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высокий, средний, низкий;</w:t>
      </w:r>
    </w:p>
    <w:p w:rsidR="004752B4" w:rsidRDefault="00381AEF" w:rsidP="009B7138">
      <w:pPr>
        <w:pStyle w:val="ad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, режимных, профессионально-методических, родительских,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общественных и иных мероприятий может осуществляться по трехуровневой шкале:</w:t>
      </w:r>
    </w:p>
    <w:p w:rsidR="004752B4" w:rsidRDefault="00381AEF" w:rsidP="004752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- мероприятие (занятие) целей достигло полностью; </w:t>
      </w:r>
    </w:p>
    <w:p w:rsidR="004752B4" w:rsidRDefault="00381AEF" w:rsidP="004752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- мероприятие (занятие) целей достигло частично; </w:t>
      </w:r>
    </w:p>
    <w:p w:rsidR="00381AEF" w:rsidRPr="000171A3" w:rsidRDefault="00381AEF" w:rsidP="004752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- мероприятие (занятие) поставленных целей не достигло;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оценка состояния учебно-педагогической документации, условий для образования,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7.20. Порядок оценки качества деятельности работников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итогам внутреннего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контроля разрабатывается заведующим и утверждается на заседании педагогического совета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7.21. Администрация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подводит итоги осуществления внутреннего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протоколов с анализом посещенных занятий, мероприятий в детском саду, проверенных документов.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контроля делаются выводы о количественных характеристиках контролирующей деятельности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</w:t>
      </w:r>
    </w:p>
    <w:p w:rsidR="00381AEF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вносятся в аналитическую часть годового плана работы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предстоящего учебного года и служат основой для разработки раздела «Внутренний контроль».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</w:t>
      </w:r>
      <w:r w:rsidR="001314DD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8.2. Работник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 результатам контроля которого выявлены нарушения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обязательных для исполнения требований или недостатки, должен исполнить их в установленный приказом срок. 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8.3. По истечении срока устранения выявленных нарушений или недостатков </w:t>
      </w:r>
    </w:p>
    <w:p w:rsidR="00381AEF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(выполнение рекомендаций) на основании служебной записки заместителя заведующего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или лица, на которого возложен контроль исполнения приказа, заведующим принимается одно из решений:</w:t>
      </w:r>
    </w:p>
    <w:p w:rsidR="004752B4" w:rsidRDefault="00381AEF" w:rsidP="009B7138">
      <w:pPr>
        <w:pStyle w:val="ad"/>
        <w:numPr>
          <w:ilvl w:val="0"/>
          <w:numId w:val="26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о выполнении рекомендаций по итогам контроля и снятии его с контроля, если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4752B4" w:rsidRDefault="00381AEF" w:rsidP="009B7138">
      <w:pPr>
        <w:pStyle w:val="ad"/>
        <w:numPr>
          <w:ilvl w:val="0"/>
          <w:numId w:val="26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приказ о проведении внеплановой проверки в случае, если невозможно установить факт </w:t>
      </w:r>
    </w:p>
    <w:p w:rsidR="00381AEF" w:rsidRPr="004752B4" w:rsidRDefault="00381AEF" w:rsidP="004752B4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исполнения или неисполнения нарушения (или недостатка) проверяемым работником 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>дошкольной образоват</w:t>
      </w:r>
      <w:r w:rsidR="001314DD">
        <w:rPr>
          <w:rFonts w:ascii="Times New Roman" w:eastAsia="Times New Roman" w:hAnsi="Times New Roman" w:cs="Times New Roman"/>
          <w:sz w:val="24"/>
          <w:szCs w:val="24"/>
        </w:rPr>
        <w:t>ельной организации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приказ о дисциплинарном взыскании работника </w:t>
      </w:r>
      <w:r w:rsidR="000B2591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проверяемый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работник без уважительной причины в установленный срок не устранил выявленные нарушения (не исполнил рекомендации).</w:t>
      </w:r>
    </w:p>
    <w:p w:rsidR="00381AEF" w:rsidRPr="000171A3" w:rsidRDefault="00381AEF" w:rsidP="004752B4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4752B4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9.1. Права, ответственность и обязанности должностных лиц, осуществляющих </w:t>
      </w:r>
    </w:p>
    <w:p w:rsidR="006B0D33" w:rsidRPr="000171A3" w:rsidRDefault="006B0D33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внутренний контроль в детском саду, определяются настоящим Положением о внутреннем конт</w:t>
      </w:r>
      <w:r w:rsidR="000B2591">
        <w:rPr>
          <w:rFonts w:ascii="Times New Roman" w:eastAsia="Times New Roman" w:hAnsi="Times New Roman" w:cs="Times New Roman"/>
          <w:sz w:val="24"/>
          <w:szCs w:val="24"/>
          <w:u w:val="single"/>
        </w:rPr>
        <w:t>роле и приказами заведующего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 организации и проведении внутреннего контроля.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9.2. При проведении внутреннего контроля председатель комиссии: 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ставит в известность работника дошкольн</w:t>
      </w:r>
      <w:r w:rsidR="001314DD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организации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уточненных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сроках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проверки, информирует о предполагаемом плане работы и подготовке необходимой документации, информации для изучения;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381AEF" w:rsidRP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докладывает заведующему </w:t>
      </w:r>
      <w:r w:rsidR="000B2591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происшествиях, имевших место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период внутреннего контроля, выявленных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фактах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грубого нарушения законодательства и иных обстоятельствах, требующих немедленного реагирования;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отстраняет от участия в работе комиссии ее членов, недобросовестно относящихся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исполнению возложенных на них обязанностей, либо допускающих в процессе контроля нарушения служебной дисциплины, о чем немедленно информирует за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>ведующ</w:t>
      </w:r>
      <w:r w:rsidR="001741E3" w:rsidRPr="004752B4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B4007C" w:rsidRPr="004752B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отчитывается перед заведующим </w:t>
      </w:r>
      <w:r w:rsidR="000B2591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о ходе и результатах проведения внутреннего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контроля, о работе членов комиссии, об итогах работы проверяемого работника;</w:t>
      </w:r>
    </w:p>
    <w:p w:rsidR="004752B4" w:rsidRDefault="00381AEF" w:rsidP="009B7138">
      <w:pPr>
        <w:pStyle w:val="ad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за качество организации, подготовки и проведения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>дошколь</w:t>
      </w:r>
      <w:r w:rsidR="001314DD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организации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52B4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9.3. В случае отсутствия председателя комиссии по внутреннему контролю его функции </w:t>
      </w:r>
    </w:p>
    <w:p w:rsidR="006B0D33" w:rsidRPr="000171A3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 полномочия в полном объеме выполняет заместитель председателя комиссии.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9.4.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и члены комиссии (проверяющий) обязаны: </w:t>
      </w:r>
      <w:proofErr w:type="gramEnd"/>
    </w:p>
    <w:p w:rsid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</w:t>
      </w:r>
      <w:r w:rsidR="000B2591" w:rsidRPr="004752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о личной заинтересованности при исполнении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обязанностей в рамках контроля,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проявлять тактичное отношение к проверяемому работнику во время проведения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контрольных мероприятий;</w:t>
      </w:r>
    </w:p>
    <w:p w:rsidR="00381AEF" w:rsidRP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381AEF" w:rsidRP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381AEF" w:rsidRP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4752B4" w:rsidRDefault="00381AEF" w:rsidP="009B7138">
      <w:pPr>
        <w:pStyle w:val="ad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качественно и объективно анализировать и оценивать деятельность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контролируемого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4752B4" w:rsidRDefault="00381AEF" w:rsidP="004752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объекта;</w:t>
      </w:r>
    </w:p>
    <w:p w:rsidR="00275585" w:rsidRDefault="00381AEF" w:rsidP="009B7138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доказательно обосновать выводы и предложения по итогам проверки, ознакомить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>проверяемого с итоговым документом под роспись до вынесения результатов на общественное обсуждение;</w:t>
      </w:r>
      <w:proofErr w:type="gramEnd"/>
    </w:p>
    <w:p w:rsidR="00275585" w:rsidRDefault="00381AEF" w:rsidP="009B7138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работника детского сада при условии </w:t>
      </w:r>
      <w:proofErr w:type="spellStart"/>
      <w:r w:rsidRPr="00275585">
        <w:rPr>
          <w:rFonts w:ascii="Times New Roman" w:eastAsia="Times New Roman" w:hAnsi="Times New Roman" w:cs="Times New Roman"/>
          <w:sz w:val="24"/>
          <w:szCs w:val="24"/>
        </w:rPr>
        <w:t>устраняемости</w:t>
      </w:r>
      <w:proofErr w:type="spellEnd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их в процессе проверки;</w:t>
      </w:r>
    </w:p>
    <w:p w:rsidR="00275585" w:rsidRDefault="00381AEF" w:rsidP="009B7138">
      <w:pPr>
        <w:pStyle w:val="ad"/>
        <w:numPr>
          <w:ilvl w:val="0"/>
          <w:numId w:val="28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помочь составить комплекс мер по устранению недостатков, выявленных в ходе </w:t>
      </w:r>
    </w:p>
    <w:p w:rsidR="00381AEF" w:rsidRPr="00275585" w:rsidRDefault="00381AEF" w:rsidP="00275585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контроля;</w:t>
      </w:r>
    </w:p>
    <w:p w:rsidR="00275585" w:rsidRDefault="00381AEF" w:rsidP="009B7138">
      <w:pPr>
        <w:pStyle w:val="ad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оказывать организационную и методическую помощь в преодолении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недостатков или (и) в обобщении элементов ценного опыта.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9.6. Лица, осуществляющие вн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ут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ренний контроль, вправе: 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посещать любые занятия и мероприятия у контролируемого объекта или в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структурном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>подразделении</w:t>
      </w:r>
      <w:proofErr w:type="gramEnd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E31" w:rsidRPr="0027558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в период осуществления контроля в соответствии с планом-графиком контроля;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посещать внепланово занятия и мероприятия у любого работника </w:t>
      </w:r>
      <w:proofErr w:type="gramStart"/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="00F1301A"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F1301A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="00381AEF" w:rsidRPr="00275585">
        <w:rPr>
          <w:rFonts w:ascii="Times New Roman" w:eastAsia="Times New Roman" w:hAnsi="Times New Roman" w:cs="Times New Roman"/>
          <w:sz w:val="24"/>
          <w:szCs w:val="24"/>
        </w:rPr>
        <w:t xml:space="preserve"> в условиях служебного расследования;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требовать и получать всю необходимую для достижения целей контроля учебно-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педагогическую и другую документацию у педагогических и иных работников </w:t>
      </w:r>
      <w:r w:rsidR="00F1301A" w:rsidRPr="00275585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4752B4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381AEF" w:rsidRPr="004752B4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381AEF" w:rsidRPr="004752B4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проводить собеседование с воспитанниками, их родителями (законными </w:t>
      </w:r>
      <w:proofErr w:type="gramEnd"/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о поощрении работника, о наложении дисциплинарного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взыскания, о направлении его на курсы повышения квалификации или переподготовки;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методическим структурам трансляцию элементов ценного опыта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педагога;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проводить по поручению председателя комиссии необходимые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расследования, экспертизу и оценку деятельности педагога;</w:t>
      </w:r>
    </w:p>
    <w:p w:rsidR="00381AEF" w:rsidRPr="004752B4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275585" w:rsidRDefault="00381AEF" w:rsidP="009B7138">
      <w:pPr>
        <w:pStyle w:val="a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выполнять иные функции, предусмотренные приказом о проведении </w:t>
      </w:r>
      <w:proofErr w:type="gramStart"/>
      <w:r w:rsidRPr="004752B4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proofErr w:type="gramEnd"/>
      <w:r w:rsidRPr="0047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контроля в дошкольно</w:t>
      </w:r>
      <w:r w:rsidR="00786854" w:rsidRPr="0027558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27558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2755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5585" w:rsidRDefault="00381AEF" w:rsidP="00275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персональную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в соответствии с законодательством Российской Федерации и локальными актами </w:t>
      </w:r>
      <w:r w:rsidR="00EE7E3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(Устав, Правила внутреннего трудового распорядка, коллективный договор, должностные инструкции и др.):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за объективность, полноту и обоснованность сделанных ими в ходе контроля выводов и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предложений;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за сокрытие выявленных в ходе контроля нарушений законодательства Российской </w:t>
      </w:r>
      <w:proofErr w:type="gramEnd"/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Федерации и противоправных действий должностных лиц;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за качественную подготовку к проведению контроля деятельности работника </w:t>
      </w:r>
    </w:p>
    <w:p w:rsidR="00381AEF" w:rsidRPr="00275585" w:rsidRDefault="00F1301A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дошколь</w:t>
      </w:r>
      <w:r w:rsidR="00275585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организации</w:t>
      </w:r>
      <w:r w:rsidR="00381AEF" w:rsidRPr="002755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за ознакомление с итогами контроля работника </w:t>
      </w:r>
      <w:r w:rsidR="00EE7E31" w:rsidRPr="0027558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до вынесения результатов </w:t>
      </w: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широкое обсуждение;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за срыв сроков проведения контроля;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за соблюдение конфиденциальности при обнаружении недостатков в работе сотрудника,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lastRenderedPageBreak/>
        <w:t>при условии устранения их в процессе проверки;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1741E3" w:rsidRPr="000171A3" w:rsidRDefault="001741E3" w:rsidP="00696A51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Компетенция и полномочия заведующего </w:t>
      </w:r>
      <w:r w:rsidR="00F6193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организации и проведении внутреннего контроля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10.1. Заведующий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пределах компетенций и полномочий, установленных </w:t>
      </w:r>
    </w:p>
    <w:p w:rsidR="00786854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законодательством, вправе осуществлять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и за результатами их деятельности по следующим направлениям и соответствующим вопросам: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10.1.1. 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Контроль </w:t>
      </w:r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proofErr w:type="gramEnd"/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содержанием образования 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анализ развития воспитанника, включающий педагогическую диагностику и уровень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достижений ребенка;</w:t>
      </w:r>
    </w:p>
    <w:p w:rsidR="00381AEF" w:rsidRP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275585" w:rsidRDefault="00381AEF" w:rsidP="009B7138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анализ программно-методического обеспечения в </w:t>
      </w: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786854" w:rsidRPr="00275585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275585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</w:p>
    <w:p w:rsidR="00381AEF" w:rsidRPr="00275585" w:rsidRDefault="00786854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381AEF" w:rsidRPr="002755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10.1.2.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охраной жи</w:t>
      </w:r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>зни и здоровья воспитанников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275585" w:rsidRDefault="00381AEF" w:rsidP="009B7138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анализ санитарно-гигиенических условий </w:t>
      </w:r>
      <w:r w:rsidR="00F1301A" w:rsidRPr="00275585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275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5585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275585" w:rsidRDefault="00381AEF" w:rsidP="009B7138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анализ соблюдения правил охраны труда и инструкции по охране жизни и здоровья </w:t>
      </w:r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381AEF" w:rsidRPr="00275585" w:rsidRDefault="00381AEF" w:rsidP="009B7138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381AEF" w:rsidRPr="00275585" w:rsidRDefault="00381AEF" w:rsidP="009B7138">
      <w:pPr>
        <w:pStyle w:val="a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10.1.3.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профессиональной компетентностью педагогов: </w:t>
      </w:r>
    </w:p>
    <w:p w:rsid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компоненты профессиональной компетентности (общекультурная компетентность </w:t>
      </w:r>
      <w:proofErr w:type="gramEnd"/>
    </w:p>
    <w:p w:rsidR="00381AEF" w:rsidRPr="00275585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педагога (2 раза в год), исходя из программно-квалификационных испытаний для педагогических работников и руководителя);</w:t>
      </w:r>
    </w:p>
    <w:p w:rsidR="00381AEF" w:rsidRP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381AEF" w:rsidRP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профессиональную креативность;</w:t>
      </w:r>
    </w:p>
    <w:p w:rsidR="00381AEF" w:rsidRP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Pr="00275585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2755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381AEF" w:rsidRPr="00275585" w:rsidRDefault="00381AEF" w:rsidP="009B7138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585">
        <w:rPr>
          <w:rFonts w:ascii="Times New Roman" w:eastAsia="Times New Roman" w:hAnsi="Times New Roman" w:cs="Times New Roman"/>
          <w:sz w:val="24"/>
          <w:szCs w:val="24"/>
        </w:rPr>
        <w:t xml:space="preserve">проверку планов </w:t>
      </w:r>
      <w:proofErr w:type="spellStart"/>
      <w:r w:rsidRPr="0027558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275585">
        <w:rPr>
          <w:rFonts w:ascii="Times New Roman" w:eastAsia="Times New Roman" w:hAnsi="Times New Roman" w:cs="Times New Roman"/>
          <w:sz w:val="24"/>
          <w:szCs w:val="24"/>
        </w:rPr>
        <w:t>-образовательной деятельности.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10.2. Содержание внутреннего контроля в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каждому из направлений </w:t>
      </w:r>
    </w:p>
    <w:p w:rsidR="0067360F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спецификой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уровнем реализуемой образовательной программы. 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10.3. Администрация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вправе контролировать исполнение работниками иных норм и </w:t>
      </w:r>
    </w:p>
    <w:p w:rsidR="00381AEF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1E3" w:rsidRPr="000171A3" w:rsidRDefault="001741E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нормативным </w:t>
      </w:r>
    </w:p>
    <w:p w:rsidR="00786854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актом </w:t>
      </w:r>
      <w:r w:rsidR="00A6578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го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F128C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6854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письменной форме в соответствии действующим законодательством Российской Федерации. 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6854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п.11.1. настоящего Положения. </w:t>
      </w:r>
    </w:p>
    <w:p w:rsidR="00275585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11.4.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и </w:t>
      </w:r>
      <w:proofErr w:type="gramEnd"/>
    </w:p>
    <w:p w:rsidR="00381AEF" w:rsidRPr="000171A3" w:rsidRDefault="00381AEF" w:rsidP="00275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786854" w:rsidRPr="000171A3" w:rsidRDefault="00786854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6D2AEF" w:rsidRPr="000171A3" w:rsidRDefault="00275585" w:rsidP="00696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от ___.___</w:t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>_. 20____ г. № _____</w:t>
      </w:r>
    </w:p>
    <w:sectPr w:rsidR="006D2AEF" w:rsidRPr="000171A3" w:rsidSect="000138F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4A1" w:rsidRDefault="007D44A1" w:rsidP="00555236">
      <w:pPr>
        <w:spacing w:after="0" w:line="240" w:lineRule="auto"/>
      </w:pPr>
      <w:r>
        <w:separator/>
      </w:r>
    </w:p>
  </w:endnote>
  <w:endnote w:type="continuationSeparator" w:id="0">
    <w:p w:rsidR="007D44A1" w:rsidRDefault="007D44A1" w:rsidP="00555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971349"/>
      <w:docPartObj>
        <w:docPartGallery w:val="Page Numbers (Bottom of Page)"/>
        <w:docPartUnique/>
      </w:docPartObj>
    </w:sdtPr>
    <w:sdtEndPr/>
    <w:sdtContent>
      <w:p w:rsidR="004752B4" w:rsidRDefault="004752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89D">
          <w:rPr>
            <w:noProof/>
          </w:rPr>
          <w:t>5</w:t>
        </w:r>
        <w:r>
          <w:fldChar w:fldCharType="end"/>
        </w:r>
      </w:p>
    </w:sdtContent>
  </w:sdt>
  <w:p w:rsidR="004752B4" w:rsidRDefault="004752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4A1" w:rsidRDefault="007D44A1" w:rsidP="00555236">
      <w:pPr>
        <w:spacing w:after="0" w:line="240" w:lineRule="auto"/>
      </w:pPr>
      <w:r>
        <w:separator/>
      </w:r>
    </w:p>
  </w:footnote>
  <w:footnote w:type="continuationSeparator" w:id="0">
    <w:p w:rsidR="007D44A1" w:rsidRDefault="007D44A1" w:rsidP="00555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6ED"/>
    <w:multiLevelType w:val="hybridMultilevel"/>
    <w:tmpl w:val="A17E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36FC7"/>
    <w:multiLevelType w:val="hybridMultilevel"/>
    <w:tmpl w:val="9398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02831"/>
    <w:multiLevelType w:val="hybridMultilevel"/>
    <w:tmpl w:val="12B2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35ADE"/>
    <w:multiLevelType w:val="hybridMultilevel"/>
    <w:tmpl w:val="DB7C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F1BCD"/>
    <w:multiLevelType w:val="hybridMultilevel"/>
    <w:tmpl w:val="BA7A8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8288A"/>
    <w:multiLevelType w:val="hybridMultilevel"/>
    <w:tmpl w:val="2DD6E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54043"/>
    <w:multiLevelType w:val="hybridMultilevel"/>
    <w:tmpl w:val="399C7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6D4"/>
    <w:multiLevelType w:val="hybridMultilevel"/>
    <w:tmpl w:val="801AC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F6E00"/>
    <w:multiLevelType w:val="hybridMultilevel"/>
    <w:tmpl w:val="C126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26B66"/>
    <w:multiLevelType w:val="hybridMultilevel"/>
    <w:tmpl w:val="3A985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D45BE"/>
    <w:multiLevelType w:val="hybridMultilevel"/>
    <w:tmpl w:val="2CCAC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063C39"/>
    <w:multiLevelType w:val="hybridMultilevel"/>
    <w:tmpl w:val="018A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13043"/>
    <w:multiLevelType w:val="hybridMultilevel"/>
    <w:tmpl w:val="DB28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B3706"/>
    <w:multiLevelType w:val="hybridMultilevel"/>
    <w:tmpl w:val="29B20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C134E"/>
    <w:multiLevelType w:val="hybridMultilevel"/>
    <w:tmpl w:val="AA483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D4C0D"/>
    <w:multiLevelType w:val="hybridMultilevel"/>
    <w:tmpl w:val="3B022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44A0D"/>
    <w:multiLevelType w:val="hybridMultilevel"/>
    <w:tmpl w:val="3E940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22D48"/>
    <w:multiLevelType w:val="hybridMultilevel"/>
    <w:tmpl w:val="D86E6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F4621"/>
    <w:multiLevelType w:val="hybridMultilevel"/>
    <w:tmpl w:val="CD2CA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D55DE"/>
    <w:multiLevelType w:val="hybridMultilevel"/>
    <w:tmpl w:val="17BC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350FC"/>
    <w:multiLevelType w:val="hybridMultilevel"/>
    <w:tmpl w:val="B94A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35B23"/>
    <w:multiLevelType w:val="hybridMultilevel"/>
    <w:tmpl w:val="BA7A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4348B1"/>
    <w:multiLevelType w:val="hybridMultilevel"/>
    <w:tmpl w:val="1D22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9144DE"/>
    <w:multiLevelType w:val="hybridMultilevel"/>
    <w:tmpl w:val="C7FC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341A36"/>
    <w:multiLevelType w:val="hybridMultilevel"/>
    <w:tmpl w:val="5F1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533FAC"/>
    <w:multiLevelType w:val="hybridMultilevel"/>
    <w:tmpl w:val="4B32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52E71"/>
    <w:multiLevelType w:val="hybridMultilevel"/>
    <w:tmpl w:val="C87E0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A535D4"/>
    <w:multiLevelType w:val="hybridMultilevel"/>
    <w:tmpl w:val="B42EF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CB75EA"/>
    <w:multiLevelType w:val="hybridMultilevel"/>
    <w:tmpl w:val="86E45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AB37B1"/>
    <w:multiLevelType w:val="hybridMultilevel"/>
    <w:tmpl w:val="7C80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BA0F9A"/>
    <w:multiLevelType w:val="hybridMultilevel"/>
    <w:tmpl w:val="9E22F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8E1C31"/>
    <w:multiLevelType w:val="hybridMultilevel"/>
    <w:tmpl w:val="BB7AE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2"/>
  </w:num>
  <w:num w:numId="5">
    <w:abstractNumId w:val="30"/>
  </w:num>
  <w:num w:numId="6">
    <w:abstractNumId w:val="16"/>
  </w:num>
  <w:num w:numId="7">
    <w:abstractNumId w:val="11"/>
  </w:num>
  <w:num w:numId="8">
    <w:abstractNumId w:val="19"/>
  </w:num>
  <w:num w:numId="9">
    <w:abstractNumId w:val="26"/>
  </w:num>
  <w:num w:numId="10">
    <w:abstractNumId w:val="7"/>
  </w:num>
  <w:num w:numId="11">
    <w:abstractNumId w:val="20"/>
  </w:num>
  <w:num w:numId="12">
    <w:abstractNumId w:val="1"/>
  </w:num>
  <w:num w:numId="13">
    <w:abstractNumId w:val="24"/>
  </w:num>
  <w:num w:numId="14">
    <w:abstractNumId w:val="6"/>
  </w:num>
  <w:num w:numId="15">
    <w:abstractNumId w:val="8"/>
  </w:num>
  <w:num w:numId="16">
    <w:abstractNumId w:val="27"/>
  </w:num>
  <w:num w:numId="17">
    <w:abstractNumId w:val="0"/>
  </w:num>
  <w:num w:numId="18">
    <w:abstractNumId w:val="29"/>
  </w:num>
  <w:num w:numId="19">
    <w:abstractNumId w:val="5"/>
  </w:num>
  <w:num w:numId="20">
    <w:abstractNumId w:val="21"/>
  </w:num>
  <w:num w:numId="21">
    <w:abstractNumId w:val="15"/>
  </w:num>
  <w:num w:numId="22">
    <w:abstractNumId w:val="17"/>
  </w:num>
  <w:num w:numId="23">
    <w:abstractNumId w:val="14"/>
  </w:num>
  <w:num w:numId="24">
    <w:abstractNumId w:val="9"/>
  </w:num>
  <w:num w:numId="25">
    <w:abstractNumId w:val="3"/>
  </w:num>
  <w:num w:numId="26">
    <w:abstractNumId w:val="28"/>
  </w:num>
  <w:num w:numId="27">
    <w:abstractNumId w:val="10"/>
  </w:num>
  <w:num w:numId="28">
    <w:abstractNumId w:val="25"/>
  </w:num>
  <w:num w:numId="29">
    <w:abstractNumId w:val="22"/>
  </w:num>
  <w:num w:numId="30">
    <w:abstractNumId w:val="12"/>
  </w:num>
  <w:num w:numId="31">
    <w:abstractNumId w:val="23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1AEF"/>
    <w:rsid w:val="000138F1"/>
    <w:rsid w:val="000171A3"/>
    <w:rsid w:val="00083228"/>
    <w:rsid w:val="0009289D"/>
    <w:rsid w:val="000938CC"/>
    <w:rsid w:val="000A2001"/>
    <w:rsid w:val="000B2591"/>
    <w:rsid w:val="00115F06"/>
    <w:rsid w:val="001314DD"/>
    <w:rsid w:val="001741E3"/>
    <w:rsid w:val="00212DA8"/>
    <w:rsid w:val="00275585"/>
    <w:rsid w:val="00305F8F"/>
    <w:rsid w:val="003478CF"/>
    <w:rsid w:val="00353AAB"/>
    <w:rsid w:val="00381AEF"/>
    <w:rsid w:val="003C4386"/>
    <w:rsid w:val="00432E9D"/>
    <w:rsid w:val="00435169"/>
    <w:rsid w:val="004752B4"/>
    <w:rsid w:val="004F128C"/>
    <w:rsid w:val="005012E0"/>
    <w:rsid w:val="005209F8"/>
    <w:rsid w:val="00555236"/>
    <w:rsid w:val="00627BAB"/>
    <w:rsid w:val="0067360F"/>
    <w:rsid w:val="00696A51"/>
    <w:rsid w:val="006B0D33"/>
    <w:rsid w:val="006D2AEF"/>
    <w:rsid w:val="006D3EFC"/>
    <w:rsid w:val="00707FC7"/>
    <w:rsid w:val="00733CA2"/>
    <w:rsid w:val="00786854"/>
    <w:rsid w:val="007C3561"/>
    <w:rsid w:val="007C5164"/>
    <w:rsid w:val="007D44A1"/>
    <w:rsid w:val="00864F12"/>
    <w:rsid w:val="009B7138"/>
    <w:rsid w:val="009C1BD6"/>
    <w:rsid w:val="009D0EAC"/>
    <w:rsid w:val="009F1B01"/>
    <w:rsid w:val="00A11926"/>
    <w:rsid w:val="00A46B93"/>
    <w:rsid w:val="00A65785"/>
    <w:rsid w:val="00B4007C"/>
    <w:rsid w:val="00C711A5"/>
    <w:rsid w:val="00C851DC"/>
    <w:rsid w:val="00CC1054"/>
    <w:rsid w:val="00E33CAF"/>
    <w:rsid w:val="00ED4B80"/>
    <w:rsid w:val="00EE7E31"/>
    <w:rsid w:val="00F1301A"/>
    <w:rsid w:val="00F6193C"/>
    <w:rsid w:val="00F86B1B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C7"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5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5236"/>
  </w:style>
  <w:style w:type="paragraph" w:styleId="ab">
    <w:name w:val="footer"/>
    <w:basedOn w:val="a"/>
    <w:link w:val="ac"/>
    <w:uiPriority w:val="99"/>
    <w:unhideWhenUsed/>
    <w:rsid w:val="00555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5236"/>
  </w:style>
  <w:style w:type="paragraph" w:styleId="ad">
    <w:name w:val="List Paragraph"/>
    <w:basedOn w:val="a"/>
    <w:uiPriority w:val="34"/>
    <w:qFormat/>
    <w:rsid w:val="00733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9AC1E-7EF0-4C87-8B5E-E2E6C5C8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7267</Words>
  <Characters>41426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37</cp:revision>
  <cp:lastPrinted>2020-01-20T08:33:00Z</cp:lastPrinted>
  <dcterms:created xsi:type="dcterms:W3CDTF">2019-12-09T18:19:00Z</dcterms:created>
  <dcterms:modified xsi:type="dcterms:W3CDTF">2021-01-10T12:42:00Z</dcterms:modified>
</cp:coreProperties>
</file>